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A32F" w14:textId="77777777" w:rsidR="0002244F" w:rsidRPr="00B36537" w:rsidRDefault="0002244F" w:rsidP="0002244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382E717" w14:textId="77777777" w:rsidR="0002244F" w:rsidRPr="00B36537" w:rsidRDefault="0002244F" w:rsidP="000224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FE82CDC" w14:textId="77777777" w:rsidR="0002244F" w:rsidRPr="00664740" w:rsidRDefault="0002244F" w:rsidP="000224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Pr="00111A71">
        <w:rPr>
          <w:rFonts w:ascii="Times New Roman" w:hAnsi="Times New Roman"/>
          <w:sz w:val="24"/>
        </w:rPr>
        <w:t>-05</w:t>
      </w:r>
      <w:r w:rsidRPr="00111A71">
        <w:rPr>
          <w:rFonts w:ascii="Times New Roman" w:hAnsi="Times New Roman"/>
          <w:sz w:val="24"/>
          <w:szCs w:val="24"/>
        </w:rPr>
        <w:t>/22</w:t>
      </w:r>
    </w:p>
    <w:p w14:paraId="590D9CAF" w14:textId="77777777" w:rsidR="0002244F" w:rsidRPr="00B36537" w:rsidRDefault="0002244F" w:rsidP="000224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A40B838" w14:textId="77777777" w:rsidR="0002244F" w:rsidRPr="00663B39" w:rsidRDefault="0002244F" w:rsidP="000224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76B6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</w:t>
      </w:r>
      <w:r w:rsidRPr="009476B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9476B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1FE82399" w14:textId="77777777" w:rsidR="0002244F" w:rsidRPr="00B36537" w:rsidRDefault="0002244F" w:rsidP="000224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AA63C0" w14:textId="77777777" w:rsidR="0002244F" w:rsidRPr="00B36537" w:rsidRDefault="0002244F" w:rsidP="0002244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EC174F2" w14:textId="77777777" w:rsidR="0002244F" w:rsidRPr="00B36537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EB04A98" w14:textId="77777777" w:rsidR="0002244F" w:rsidRPr="00B36537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C2A8B85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7377983" w14:textId="77777777" w:rsidR="0002244F" w:rsidRPr="000C0E65" w:rsidRDefault="0002244F" w:rsidP="0002244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0C0E65">
        <w:rPr>
          <w:rFonts w:ascii="Times New Roman" w:hAnsi="Times New Roman"/>
          <w:sz w:val="24"/>
          <w:szCs w:val="24"/>
        </w:rPr>
        <w:t>Абрамовича М.А.,</w:t>
      </w:r>
    </w:p>
    <w:p w14:paraId="763D445E" w14:textId="77777777" w:rsidR="0002244F" w:rsidRPr="000C0E65" w:rsidRDefault="0002244F" w:rsidP="0002244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0E6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0E65">
        <w:rPr>
          <w:rFonts w:ascii="Times New Roman" w:hAnsi="Times New Roman"/>
          <w:sz w:val="24"/>
          <w:szCs w:val="24"/>
        </w:rPr>
        <w:t>Тюмина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А.С.,</w:t>
      </w:r>
    </w:p>
    <w:p w14:paraId="2774C9AE" w14:textId="77777777" w:rsidR="0002244F" w:rsidRPr="000C0E65" w:rsidRDefault="0002244F" w:rsidP="0002244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669D1AE" w14:textId="77777777" w:rsidR="0002244F" w:rsidRPr="000C0E65" w:rsidRDefault="0002244F" w:rsidP="0002244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0C0E65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С.Н.</w:t>
      </w:r>
      <w:r w:rsidRPr="000C0E65">
        <w:rPr>
          <w:rFonts w:ascii="Times New Roman" w:hAnsi="Times New Roman"/>
          <w:sz w:val="24"/>
        </w:rPr>
        <w:t>,</w:t>
      </w:r>
    </w:p>
    <w:p w14:paraId="649DE643" w14:textId="77777777" w:rsidR="0002244F" w:rsidRPr="00B36537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476B6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</w:t>
      </w:r>
      <w:r w:rsidRPr="009476B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9476B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A66D22">
        <w:rPr>
          <w:rFonts w:ascii="Times New Roman" w:hAnsi="Times New Roman"/>
          <w:sz w:val="24"/>
          <w:szCs w:val="24"/>
        </w:rPr>
        <w:t xml:space="preserve"> </w:t>
      </w:r>
    </w:p>
    <w:p w14:paraId="18978151" w14:textId="77777777" w:rsidR="0002244F" w:rsidRPr="00B36537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748C643" w14:textId="77777777" w:rsidR="0002244F" w:rsidRPr="00B36537" w:rsidRDefault="0002244F" w:rsidP="0002244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DEAB6E9" w14:textId="77777777" w:rsidR="0002244F" w:rsidRPr="00B36537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77AF76" w14:textId="77777777" w:rsidR="0002244F" w:rsidRPr="00064DA5" w:rsidRDefault="0002244F" w:rsidP="0002244F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Щ.Б.Н.,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rFonts w:ascii="Times New Roman" w:hAnsi="Times New Roman"/>
          <w:sz w:val="24"/>
          <w:szCs w:val="24"/>
        </w:rPr>
        <w:t xml:space="preserve">отчисления из Некоммерческой организации </w:t>
      </w:r>
      <w:r w:rsidRPr="00F47AA5">
        <w:rPr>
          <w:rFonts w:ascii="Times New Roman" w:hAnsi="Times New Roman"/>
          <w:sz w:val="24"/>
          <w:szCs w:val="28"/>
        </w:rPr>
        <w:t xml:space="preserve">Московской коллегии адвокатов </w:t>
      </w:r>
      <w:r>
        <w:rPr>
          <w:rFonts w:ascii="Times New Roman" w:hAnsi="Times New Roman"/>
          <w:sz w:val="24"/>
          <w:szCs w:val="28"/>
        </w:rPr>
        <w:t xml:space="preserve">«Х» </w:t>
      </w:r>
      <w:r w:rsidRPr="00F47AA5"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sz w:val="24"/>
          <w:szCs w:val="28"/>
        </w:rPr>
        <w:t>01</w:t>
      </w:r>
      <w:r w:rsidRPr="00F47AA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10</w:t>
      </w:r>
      <w:r w:rsidRPr="00F47AA5">
        <w:rPr>
          <w:rFonts w:ascii="Times New Roman" w:hAnsi="Times New Roman"/>
          <w:sz w:val="24"/>
          <w:szCs w:val="28"/>
        </w:rPr>
        <w:t>.2021)</w:t>
      </w:r>
      <w:r>
        <w:rPr>
          <w:rFonts w:ascii="Times New Roman" w:hAnsi="Times New Roman"/>
          <w:sz w:val="24"/>
          <w:szCs w:val="28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0A92F8CB" w14:textId="77777777" w:rsidR="0002244F" w:rsidRPr="00BF0055" w:rsidRDefault="0002244F" w:rsidP="00022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435F3CB1" w14:textId="77777777" w:rsidR="0002244F" w:rsidRPr="00BF0055" w:rsidRDefault="0002244F" w:rsidP="00022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37A83971" w14:textId="77777777" w:rsidR="0002244F" w:rsidRDefault="0002244F" w:rsidP="00022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Щ.Б.Н.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8"/>
        </w:rPr>
        <w:t>.</w:t>
      </w:r>
    </w:p>
    <w:p w14:paraId="4BB06BD5" w14:textId="77777777" w:rsidR="0002244F" w:rsidRDefault="0002244F" w:rsidP="0002244F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A25A4AB" w14:textId="77777777" w:rsidR="0002244F" w:rsidRPr="00BF0055" w:rsidRDefault="0002244F" w:rsidP="00022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Щ.Б.Н.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212B093E" w14:textId="77777777" w:rsidR="0002244F" w:rsidRDefault="0002244F" w:rsidP="0002244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Кодекс профессиональной этики адвоката </w:t>
      </w:r>
      <w:r w:rsidRPr="00D5103B">
        <w:rPr>
          <w:rFonts w:ascii="Times New Roman" w:hAnsi="Times New Roman"/>
          <w:sz w:val="24"/>
          <w:szCs w:val="24"/>
        </w:rPr>
        <w:t>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B0E5031" w14:textId="77777777" w:rsidR="0002244F" w:rsidRPr="00904280" w:rsidRDefault="0002244F" w:rsidP="0002244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3F2711E9" w14:textId="77777777" w:rsidR="0002244F" w:rsidRPr="008570C2" w:rsidRDefault="0002244F" w:rsidP="0002244F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8E6F4A1" w14:textId="77777777" w:rsidR="0002244F" w:rsidRDefault="0002244F" w:rsidP="0002244F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F43AE4A" w14:textId="77777777" w:rsidR="0002244F" w:rsidRPr="00B606F1" w:rsidRDefault="0002244F" w:rsidP="0002244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28212A4" w14:textId="77777777" w:rsidR="0002244F" w:rsidRPr="00B606F1" w:rsidRDefault="0002244F" w:rsidP="0002244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311FB89" w14:textId="77777777" w:rsidR="0002244F" w:rsidRDefault="0002244F" w:rsidP="0002244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3EBAE6E" w14:textId="77777777" w:rsidR="0002244F" w:rsidRDefault="0002244F" w:rsidP="0002244F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38F8EDF" w14:textId="77777777" w:rsidR="0002244F" w:rsidRPr="003F411B" w:rsidRDefault="0002244F" w:rsidP="0002244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568E3D7" w14:textId="77777777" w:rsidR="0002244F" w:rsidRPr="00BF0055" w:rsidRDefault="0002244F" w:rsidP="0002244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9476B6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</w:t>
      </w:r>
      <w:r w:rsidRPr="009476B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9476B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A66D22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Некоммерческой организации </w:t>
      </w:r>
      <w:r w:rsidRPr="00F47AA5">
        <w:rPr>
          <w:rFonts w:ascii="Times New Roman" w:hAnsi="Times New Roman"/>
          <w:sz w:val="24"/>
          <w:szCs w:val="28"/>
        </w:rPr>
        <w:t xml:space="preserve">Московской коллегии адвокатов </w:t>
      </w:r>
      <w:r>
        <w:rPr>
          <w:rFonts w:ascii="Times New Roman" w:hAnsi="Times New Roman"/>
          <w:sz w:val="24"/>
          <w:szCs w:val="28"/>
        </w:rPr>
        <w:t xml:space="preserve">«Х» </w:t>
      </w:r>
      <w:r w:rsidRPr="00BF0055">
        <w:rPr>
          <w:rFonts w:ascii="Times New Roman" w:hAnsi="Times New Roman"/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rFonts w:ascii="Times New Roman" w:hAnsi="Times New Roman"/>
          <w:sz w:val="24"/>
          <w:szCs w:val="24"/>
        </w:rPr>
        <w:t>им</w:t>
      </w:r>
      <w:r w:rsidRPr="00BF0055">
        <w:rPr>
          <w:rFonts w:ascii="Times New Roman" w:hAnsi="Times New Roman"/>
          <w:sz w:val="24"/>
          <w:szCs w:val="24"/>
        </w:rPr>
        <w:t xml:space="preserve"> форме адвокатского образования.</w:t>
      </w:r>
    </w:p>
    <w:p w14:paraId="53F99F59" w14:textId="77777777" w:rsidR="0002244F" w:rsidRDefault="0002244F" w:rsidP="0002244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A62F712" w14:textId="77777777" w:rsidR="0002244F" w:rsidRDefault="0002244F" w:rsidP="0002244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1AD29EF" w14:textId="77777777" w:rsidR="0002244F" w:rsidRPr="00F2092D" w:rsidRDefault="0002244F" w:rsidP="0002244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B2E78BC" w14:textId="77777777" w:rsidR="0002244F" w:rsidRPr="00F2092D" w:rsidRDefault="0002244F" w:rsidP="0002244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0DAA601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7F1F48CE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38FBDF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238FBA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4D93D5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2D343C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39C42D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7DF26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A85E63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9F4E7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74FBD6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E2A3E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75CC6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EE002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4A2E3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D9C977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129C64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69114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F8838F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BCFE1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2B6CB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EB4B3C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20D32" w14:textId="77777777" w:rsidR="0002244F" w:rsidRDefault="0002244F" w:rsidP="0002244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A93392" w14:textId="77777777" w:rsidR="00125B95" w:rsidRDefault="00125B95"/>
    <w:sectPr w:rsidR="0012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14853203">
    <w:abstractNumId w:val="1"/>
  </w:num>
  <w:num w:numId="2" w16cid:durableId="9905973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44"/>
    <w:rsid w:val="0002244F"/>
    <w:rsid w:val="00125B95"/>
    <w:rsid w:val="002B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697F4-B82F-4382-A811-0C833C28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4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244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2244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02244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02244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2022-06-09T09:52:00Z</dcterms:created>
  <dcterms:modified xsi:type="dcterms:W3CDTF">2022-06-09T09:53:00Z</dcterms:modified>
</cp:coreProperties>
</file>